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F816E" w14:textId="6D70E944" w:rsidR="003B08AA" w:rsidRPr="0017340D" w:rsidRDefault="005A1375" w:rsidP="00F25799">
      <w:pPr>
        <w:tabs>
          <w:tab w:val="left" w:pos="2127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PROPOSTA</w:t>
      </w:r>
    </w:p>
    <w:p w14:paraId="5EC7A89E" w14:textId="77777777" w:rsidR="005113EB" w:rsidRPr="005113EB" w:rsidRDefault="005113EB" w:rsidP="005113EB">
      <w:pPr>
        <w:tabs>
          <w:tab w:val="left" w:pos="2127"/>
        </w:tabs>
        <w:jc w:val="right"/>
        <w:rPr>
          <w:rFonts w:ascii="Arial" w:eastAsia="Montserrat" w:hAnsi="Arial" w:cs="Arial"/>
          <w:sz w:val="24"/>
          <w:szCs w:val="24"/>
        </w:rPr>
      </w:pPr>
    </w:p>
    <w:p w14:paraId="15EE88BF" w14:textId="77777777" w:rsidR="002F44E6" w:rsidRPr="002F44E6" w:rsidRDefault="002F44E6" w:rsidP="002F44E6">
      <w:pPr>
        <w:tabs>
          <w:tab w:val="left" w:pos="2127"/>
        </w:tabs>
        <w:rPr>
          <w:rFonts w:ascii="Arial" w:eastAsia="Montserrat" w:hAnsi="Arial" w:cs="Arial"/>
          <w:b/>
          <w:bCs/>
          <w:sz w:val="24"/>
          <w:szCs w:val="24"/>
        </w:rPr>
      </w:pPr>
      <w:r w:rsidRPr="002F44E6">
        <w:rPr>
          <w:rFonts w:ascii="Arial" w:eastAsia="Montserrat" w:hAnsi="Arial" w:cs="Arial"/>
          <w:b/>
          <w:bCs/>
          <w:sz w:val="24"/>
          <w:szCs w:val="24"/>
        </w:rPr>
        <w:t>À CÂMARA MUNICIPAL DE REDUTO/MG</w:t>
      </w:r>
    </w:p>
    <w:p w14:paraId="7B00C294" w14:textId="77777777" w:rsidR="002F44E6" w:rsidRPr="002F44E6" w:rsidRDefault="002F44E6" w:rsidP="002F44E6">
      <w:pPr>
        <w:tabs>
          <w:tab w:val="left" w:pos="2127"/>
        </w:tabs>
        <w:rPr>
          <w:rFonts w:ascii="Arial" w:eastAsia="Montserrat" w:hAnsi="Arial" w:cs="Arial"/>
          <w:b/>
          <w:bCs/>
          <w:sz w:val="24"/>
          <w:szCs w:val="24"/>
        </w:rPr>
      </w:pPr>
    </w:p>
    <w:p w14:paraId="673594A2" w14:textId="77777777" w:rsidR="002F44E6" w:rsidRPr="002F44E6" w:rsidRDefault="002F44E6" w:rsidP="002F44E6">
      <w:pPr>
        <w:tabs>
          <w:tab w:val="left" w:pos="2127"/>
        </w:tabs>
        <w:rPr>
          <w:rFonts w:ascii="Arial" w:eastAsia="Montserrat" w:hAnsi="Arial" w:cs="Arial"/>
          <w:b/>
          <w:bCs/>
          <w:sz w:val="24"/>
          <w:szCs w:val="24"/>
        </w:rPr>
      </w:pPr>
      <w:r w:rsidRPr="002F44E6">
        <w:rPr>
          <w:rFonts w:ascii="Arial" w:eastAsia="Montserrat" w:hAnsi="Arial" w:cs="Arial"/>
          <w:b/>
          <w:bCs/>
          <w:sz w:val="24"/>
          <w:szCs w:val="24"/>
        </w:rPr>
        <w:t>PROPONENTE:</w:t>
      </w:r>
      <w:r w:rsidRPr="002F44E6">
        <w:rPr>
          <w:rFonts w:ascii="Arial" w:eastAsia="Montserrat" w:hAnsi="Arial" w:cs="Arial"/>
          <w:sz w:val="24"/>
          <w:szCs w:val="24"/>
        </w:rPr>
        <w:t xml:space="preserve"> </w:t>
      </w:r>
    </w:p>
    <w:p w14:paraId="0D940836" w14:textId="77777777" w:rsidR="002F44E6" w:rsidRPr="002F44E6" w:rsidRDefault="002F44E6" w:rsidP="002F44E6">
      <w:pPr>
        <w:tabs>
          <w:tab w:val="left" w:pos="2127"/>
        </w:tabs>
        <w:rPr>
          <w:rFonts w:ascii="Arial" w:eastAsia="Montserrat" w:hAnsi="Arial" w:cs="Arial"/>
          <w:b/>
          <w:bCs/>
          <w:sz w:val="24"/>
          <w:szCs w:val="24"/>
        </w:rPr>
      </w:pPr>
      <w:r w:rsidRPr="002F44E6">
        <w:rPr>
          <w:rFonts w:ascii="Arial" w:eastAsia="Montserrat" w:hAnsi="Arial" w:cs="Arial"/>
          <w:b/>
          <w:bCs/>
          <w:sz w:val="24"/>
          <w:szCs w:val="24"/>
        </w:rPr>
        <w:t xml:space="preserve">CPF/CNPJ: </w:t>
      </w:r>
    </w:p>
    <w:p w14:paraId="030BAEAD" w14:textId="77777777" w:rsidR="002F44E6" w:rsidRPr="002F44E6" w:rsidRDefault="002F44E6" w:rsidP="002F44E6">
      <w:pPr>
        <w:tabs>
          <w:tab w:val="left" w:pos="2127"/>
        </w:tabs>
        <w:rPr>
          <w:rFonts w:ascii="Arial" w:eastAsia="Montserrat" w:hAnsi="Arial" w:cs="Arial"/>
          <w:sz w:val="24"/>
          <w:szCs w:val="24"/>
        </w:rPr>
      </w:pPr>
      <w:r w:rsidRPr="002F44E6">
        <w:rPr>
          <w:rFonts w:ascii="Arial" w:eastAsia="Montserrat" w:hAnsi="Arial" w:cs="Arial"/>
          <w:b/>
          <w:bCs/>
          <w:sz w:val="24"/>
          <w:szCs w:val="24"/>
        </w:rPr>
        <w:t xml:space="preserve">ENDEREÇO: </w:t>
      </w:r>
    </w:p>
    <w:p w14:paraId="7238D905" w14:textId="77777777" w:rsidR="002F44E6" w:rsidRPr="002F44E6" w:rsidRDefault="002F44E6" w:rsidP="002F44E6">
      <w:pPr>
        <w:tabs>
          <w:tab w:val="left" w:pos="2127"/>
        </w:tabs>
        <w:rPr>
          <w:rFonts w:ascii="Arial" w:eastAsia="Montserrat" w:hAnsi="Arial" w:cs="Arial"/>
          <w:b/>
          <w:bCs/>
          <w:sz w:val="24"/>
          <w:szCs w:val="24"/>
        </w:rPr>
      </w:pPr>
      <w:r w:rsidRPr="002F44E6">
        <w:rPr>
          <w:rFonts w:ascii="Arial" w:eastAsia="Montserrat" w:hAnsi="Arial" w:cs="Arial"/>
          <w:b/>
          <w:bCs/>
          <w:sz w:val="24"/>
          <w:szCs w:val="24"/>
        </w:rPr>
        <w:t xml:space="preserve">TELEFONE: </w:t>
      </w:r>
    </w:p>
    <w:p w14:paraId="09EA7B2D" w14:textId="77777777" w:rsidR="002F44E6" w:rsidRPr="002F44E6" w:rsidRDefault="002F44E6" w:rsidP="002F44E6">
      <w:pPr>
        <w:tabs>
          <w:tab w:val="left" w:pos="2127"/>
        </w:tabs>
        <w:rPr>
          <w:rFonts w:ascii="Arial" w:eastAsia="Montserrat" w:hAnsi="Arial" w:cs="Arial"/>
          <w:sz w:val="24"/>
          <w:szCs w:val="24"/>
        </w:rPr>
      </w:pPr>
      <w:r w:rsidRPr="002F44E6">
        <w:rPr>
          <w:rFonts w:ascii="Arial" w:eastAsia="Montserrat" w:hAnsi="Arial" w:cs="Arial"/>
          <w:b/>
          <w:bCs/>
          <w:sz w:val="24"/>
          <w:szCs w:val="24"/>
        </w:rPr>
        <w:t xml:space="preserve">E-MAIL: </w:t>
      </w:r>
    </w:p>
    <w:p w14:paraId="03841630" w14:textId="77777777" w:rsidR="002F44E6" w:rsidRPr="002F44E6" w:rsidRDefault="002F44E6" w:rsidP="002F44E6">
      <w:pPr>
        <w:tabs>
          <w:tab w:val="left" w:pos="2127"/>
        </w:tabs>
        <w:rPr>
          <w:rFonts w:ascii="Arial" w:eastAsia="Montserrat" w:hAnsi="Arial" w:cs="Arial"/>
          <w:b/>
          <w:bCs/>
          <w:sz w:val="24"/>
          <w:szCs w:val="24"/>
        </w:rPr>
      </w:pPr>
      <w:r w:rsidRPr="002F44E6">
        <w:rPr>
          <w:rFonts w:ascii="Arial" w:eastAsia="Montserrat" w:hAnsi="Arial" w:cs="Arial"/>
          <w:b/>
          <w:bCs/>
          <w:sz w:val="24"/>
          <w:szCs w:val="24"/>
        </w:rPr>
        <w:t xml:space="preserve">NOME DO BANCO: </w:t>
      </w:r>
    </w:p>
    <w:p w14:paraId="7D53E2AF" w14:textId="77777777" w:rsidR="002F44E6" w:rsidRPr="002F44E6" w:rsidRDefault="002F44E6" w:rsidP="002F44E6">
      <w:pPr>
        <w:tabs>
          <w:tab w:val="left" w:pos="2127"/>
        </w:tabs>
        <w:rPr>
          <w:rFonts w:ascii="Arial" w:eastAsia="Montserrat" w:hAnsi="Arial" w:cs="Arial"/>
          <w:b/>
          <w:bCs/>
          <w:sz w:val="24"/>
          <w:szCs w:val="24"/>
        </w:rPr>
      </w:pPr>
      <w:r w:rsidRPr="002F44E6">
        <w:rPr>
          <w:rFonts w:ascii="Arial" w:eastAsia="Montserrat" w:hAnsi="Arial" w:cs="Arial"/>
          <w:b/>
          <w:bCs/>
          <w:sz w:val="24"/>
          <w:szCs w:val="24"/>
        </w:rPr>
        <w:t xml:space="preserve">AGÊNCIA:  </w:t>
      </w:r>
    </w:p>
    <w:p w14:paraId="162C5D12" w14:textId="77777777" w:rsidR="002F44E6" w:rsidRPr="002F44E6" w:rsidRDefault="002F44E6" w:rsidP="002F44E6">
      <w:pPr>
        <w:tabs>
          <w:tab w:val="left" w:pos="2127"/>
        </w:tabs>
        <w:rPr>
          <w:rFonts w:ascii="Arial" w:eastAsia="Montserrat" w:hAnsi="Arial" w:cs="Arial"/>
          <w:b/>
          <w:bCs/>
          <w:sz w:val="24"/>
          <w:szCs w:val="24"/>
        </w:rPr>
      </w:pPr>
      <w:r w:rsidRPr="002F44E6">
        <w:rPr>
          <w:rFonts w:ascii="Arial" w:eastAsia="Montserrat" w:hAnsi="Arial" w:cs="Arial"/>
          <w:b/>
          <w:bCs/>
          <w:sz w:val="24"/>
          <w:szCs w:val="24"/>
        </w:rPr>
        <w:t xml:space="preserve">CONTA: </w:t>
      </w:r>
    </w:p>
    <w:p w14:paraId="3EFB3B01" w14:textId="77777777" w:rsidR="002F44E6" w:rsidRPr="002F44E6" w:rsidRDefault="002F44E6" w:rsidP="002F44E6">
      <w:pPr>
        <w:tabs>
          <w:tab w:val="left" w:pos="2127"/>
        </w:tabs>
        <w:rPr>
          <w:rFonts w:ascii="Arial" w:eastAsia="Montserrat" w:hAnsi="Arial" w:cs="Arial"/>
          <w:sz w:val="24"/>
          <w:szCs w:val="24"/>
        </w:rPr>
      </w:pPr>
      <w:r w:rsidRPr="002F44E6">
        <w:rPr>
          <w:rFonts w:ascii="Arial" w:eastAsia="Montserrat" w:hAnsi="Arial" w:cs="Arial"/>
          <w:b/>
          <w:bCs/>
          <w:sz w:val="24"/>
          <w:szCs w:val="24"/>
        </w:rPr>
        <w:t xml:space="preserve">OPERAÇÃO: </w:t>
      </w:r>
    </w:p>
    <w:p w14:paraId="4713696F" w14:textId="77777777" w:rsidR="002F44E6" w:rsidRPr="002F44E6" w:rsidRDefault="002F44E6" w:rsidP="002F44E6">
      <w:pPr>
        <w:tabs>
          <w:tab w:val="left" w:pos="2127"/>
        </w:tabs>
        <w:rPr>
          <w:rFonts w:ascii="Arial" w:eastAsia="Montserrat" w:hAnsi="Arial" w:cs="Arial"/>
          <w:b/>
          <w:bCs/>
          <w:sz w:val="24"/>
          <w:szCs w:val="24"/>
        </w:rPr>
      </w:pPr>
    </w:p>
    <w:p w14:paraId="4EC09985" w14:textId="77777777" w:rsidR="002F44E6" w:rsidRPr="002F44E6" w:rsidRDefault="002F44E6" w:rsidP="002F44E6">
      <w:pPr>
        <w:tabs>
          <w:tab w:val="left" w:pos="2127"/>
        </w:tabs>
        <w:rPr>
          <w:rFonts w:ascii="Arial" w:eastAsia="Montserrat" w:hAnsi="Arial" w:cs="Arial"/>
          <w:sz w:val="24"/>
          <w:szCs w:val="24"/>
        </w:rPr>
      </w:pPr>
      <w:r w:rsidRPr="002F44E6">
        <w:rPr>
          <w:rFonts w:ascii="Arial" w:eastAsia="Montserrat" w:hAnsi="Arial" w:cs="Arial"/>
          <w:sz w:val="24"/>
          <w:szCs w:val="24"/>
        </w:rPr>
        <w:t>Em atendimento ao Termo de Referência, segue a proposta nas condições a seguir:</w:t>
      </w:r>
    </w:p>
    <w:p w14:paraId="4DCE671F" w14:textId="77777777" w:rsidR="002F44E6" w:rsidRPr="002F44E6" w:rsidRDefault="002F44E6" w:rsidP="002F44E6">
      <w:pPr>
        <w:tabs>
          <w:tab w:val="left" w:pos="2127"/>
        </w:tabs>
        <w:rPr>
          <w:rFonts w:ascii="Arial" w:eastAsia="Montserrat" w:hAnsi="Arial" w:cs="Arial"/>
          <w:b/>
          <w:bCs/>
          <w:sz w:val="24"/>
          <w:szCs w:val="24"/>
        </w:rPr>
      </w:pPr>
    </w:p>
    <w:tbl>
      <w:tblPr>
        <w:tblStyle w:val="Tabelacomgrade"/>
        <w:tblW w:w="9080" w:type="dxa"/>
        <w:tblLayout w:type="fixed"/>
        <w:tblLook w:val="04A0" w:firstRow="1" w:lastRow="0" w:firstColumn="1" w:lastColumn="0" w:noHBand="0" w:noVBand="1"/>
      </w:tblPr>
      <w:tblGrid>
        <w:gridCol w:w="790"/>
        <w:gridCol w:w="3600"/>
        <w:gridCol w:w="992"/>
        <w:gridCol w:w="1208"/>
        <w:gridCol w:w="1376"/>
        <w:gridCol w:w="1114"/>
      </w:tblGrid>
      <w:tr w:rsidR="003A6E5D" w:rsidRPr="002F44E6" w14:paraId="488C9899" w14:textId="77777777" w:rsidTr="003A6E5D">
        <w:trPr>
          <w:trHeight w:val="56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56E802" w14:textId="77777777" w:rsidR="002F44E6" w:rsidRPr="00E75B20" w:rsidRDefault="002F44E6" w:rsidP="00E75B20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eastAsia="Montserrat" w:hAnsi="Arial" w:cs="Arial"/>
                <w:b/>
                <w:bCs/>
                <w:sz w:val="24"/>
                <w:szCs w:val="24"/>
              </w:rPr>
            </w:pPr>
            <w:r w:rsidRPr="00E75B20">
              <w:rPr>
                <w:rFonts w:ascii="Arial" w:eastAsia="Montserrat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0F3CBD" w14:textId="77777777" w:rsidR="002F44E6" w:rsidRPr="00E75B20" w:rsidRDefault="002F44E6" w:rsidP="00E75B20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eastAsia="Montserrat" w:hAnsi="Arial" w:cs="Arial"/>
                <w:b/>
                <w:bCs/>
                <w:sz w:val="24"/>
                <w:szCs w:val="24"/>
              </w:rPr>
            </w:pPr>
            <w:r w:rsidRPr="00E75B20">
              <w:rPr>
                <w:rFonts w:ascii="Arial" w:eastAsia="Montserrat" w:hAnsi="Arial" w:cs="Arial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99F859" w14:textId="77777777" w:rsidR="002F44E6" w:rsidRPr="00E75B20" w:rsidRDefault="002F44E6" w:rsidP="00E75B20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eastAsia="Montserrat" w:hAnsi="Arial" w:cs="Arial"/>
                <w:b/>
                <w:bCs/>
                <w:sz w:val="24"/>
                <w:szCs w:val="24"/>
              </w:rPr>
            </w:pPr>
            <w:r w:rsidRPr="00E75B20">
              <w:rPr>
                <w:rFonts w:ascii="Arial" w:eastAsia="Montserrat" w:hAnsi="Arial" w:cs="Arial"/>
                <w:b/>
                <w:bCs/>
                <w:sz w:val="24"/>
                <w:szCs w:val="24"/>
              </w:rPr>
              <w:t>COMPL. DE MEDIDA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D96F70" w14:textId="77777777" w:rsidR="002F44E6" w:rsidRPr="00E75B20" w:rsidRDefault="002F44E6" w:rsidP="00E75B20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eastAsia="Montserrat" w:hAnsi="Arial" w:cs="Arial"/>
                <w:b/>
                <w:bCs/>
                <w:sz w:val="24"/>
                <w:szCs w:val="24"/>
              </w:rPr>
            </w:pPr>
            <w:r w:rsidRPr="00E75B20">
              <w:rPr>
                <w:rFonts w:ascii="Arial" w:eastAsia="Montserrat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94CDF8" w14:textId="77777777" w:rsidR="002F44E6" w:rsidRPr="00E75B20" w:rsidRDefault="002F44E6" w:rsidP="00E75B20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eastAsia="Montserrat" w:hAnsi="Arial" w:cs="Arial"/>
                <w:b/>
                <w:bCs/>
                <w:sz w:val="24"/>
                <w:szCs w:val="24"/>
              </w:rPr>
            </w:pPr>
            <w:r w:rsidRPr="00E75B20">
              <w:rPr>
                <w:rFonts w:ascii="Arial" w:eastAsia="Montserrat" w:hAnsi="Arial" w:cs="Arial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AE51FF" w14:textId="77777777" w:rsidR="002F44E6" w:rsidRPr="00E75B20" w:rsidRDefault="002F44E6" w:rsidP="00E75B20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eastAsia="Montserrat" w:hAnsi="Arial" w:cs="Arial"/>
                <w:b/>
                <w:bCs/>
                <w:sz w:val="24"/>
                <w:szCs w:val="24"/>
              </w:rPr>
            </w:pPr>
            <w:r w:rsidRPr="00E75B20">
              <w:rPr>
                <w:rFonts w:ascii="Arial" w:eastAsia="Montserrat" w:hAnsi="Arial" w:cs="Arial"/>
                <w:b/>
                <w:bCs/>
                <w:sz w:val="24"/>
                <w:szCs w:val="24"/>
              </w:rPr>
              <w:t>VALOR TOTAL</w:t>
            </w:r>
          </w:p>
        </w:tc>
      </w:tr>
      <w:tr w:rsidR="003A6E5D" w:rsidRPr="002F44E6" w14:paraId="41159C35" w14:textId="77777777" w:rsidTr="003A6E5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2394" w14:textId="4DA4E90A" w:rsidR="00082C99" w:rsidRPr="002F44E6" w:rsidRDefault="00082C99" w:rsidP="005113EB">
            <w:pPr>
              <w:tabs>
                <w:tab w:val="left" w:pos="2127"/>
              </w:tabs>
              <w:jc w:val="center"/>
              <w:rPr>
                <w:rFonts w:ascii="Arial" w:eastAsia="Montserrat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AD39" w14:textId="4A8CF9DC" w:rsidR="00082C99" w:rsidRPr="0017340D" w:rsidRDefault="00082C99" w:rsidP="00082C99">
            <w:pPr>
              <w:tabs>
                <w:tab w:val="left" w:pos="212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C58C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GÁS COZINHA GLP 13KG - </w:t>
            </w:r>
            <w:r w:rsidRPr="005C58C8">
              <w:rPr>
                <w:rFonts w:ascii="Arial" w:hAnsi="Arial" w:cs="Arial"/>
                <w:color w:val="000000"/>
                <w:sz w:val="24"/>
                <w:szCs w:val="24"/>
              </w:rPr>
              <w:t>recarga Gás Liquefeito de Petróleo acondicionado em recipiente com capacidade de 13 quilos, aquisição com troca de vasilhame. Deve levar em conta o peso do botijão vazio (isso deve constar na alça dele) - em média são 15 kg (pode haver variação), mais o peso líquido do GLP, que é de 13 kg. Neste caso, o peso da balança é de 28 kg.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2FFB" w14:textId="78296EDC" w:rsidR="00082C99" w:rsidRPr="002F44E6" w:rsidRDefault="005113EB" w:rsidP="00082C99">
            <w:pPr>
              <w:tabs>
                <w:tab w:val="left" w:pos="2127"/>
              </w:tabs>
              <w:jc w:val="center"/>
              <w:rPr>
                <w:rFonts w:ascii="Arial" w:eastAsia="Montserrat" w:hAnsi="Arial" w:cs="Arial"/>
                <w:sz w:val="24"/>
                <w:szCs w:val="24"/>
              </w:rPr>
            </w:pPr>
            <w:r>
              <w:rPr>
                <w:rFonts w:ascii="Arial" w:eastAsia="Montserrat" w:hAnsi="Arial" w:cs="Arial"/>
                <w:sz w:val="24"/>
                <w:szCs w:val="24"/>
              </w:rPr>
              <w:t>UN.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ACF0" w14:textId="6ED1D2F7" w:rsidR="00082C99" w:rsidRPr="002F44E6" w:rsidRDefault="00082C99" w:rsidP="00082C99">
            <w:pPr>
              <w:tabs>
                <w:tab w:val="left" w:pos="2127"/>
              </w:tabs>
              <w:jc w:val="center"/>
              <w:rPr>
                <w:rFonts w:ascii="Arial" w:eastAsia="Montserrat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5D97" w14:textId="77777777" w:rsidR="00082C99" w:rsidRPr="002F44E6" w:rsidRDefault="00082C99" w:rsidP="00082C99">
            <w:pPr>
              <w:tabs>
                <w:tab w:val="left" w:pos="2127"/>
              </w:tabs>
              <w:jc w:val="center"/>
              <w:rPr>
                <w:rFonts w:ascii="Arial" w:eastAsia="Montserrat" w:hAnsi="Arial" w:cs="Arial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1AA3" w14:textId="77777777" w:rsidR="00082C99" w:rsidRPr="002F44E6" w:rsidRDefault="00082C99" w:rsidP="00082C99">
            <w:pPr>
              <w:tabs>
                <w:tab w:val="left" w:pos="2127"/>
              </w:tabs>
              <w:jc w:val="center"/>
              <w:rPr>
                <w:rFonts w:ascii="Arial" w:eastAsia="Montserrat" w:hAnsi="Arial" w:cs="Arial"/>
                <w:sz w:val="24"/>
                <w:szCs w:val="24"/>
              </w:rPr>
            </w:pPr>
          </w:p>
        </w:tc>
      </w:tr>
      <w:tr w:rsidR="00082C99" w:rsidRPr="002F44E6" w14:paraId="6927CD61" w14:textId="77777777" w:rsidTr="003A6E5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198D" w14:textId="36FEE046" w:rsidR="00082C99" w:rsidRDefault="00082C99" w:rsidP="005113EB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1DEC" w14:textId="6AEEB5B1" w:rsidR="00082C99" w:rsidRPr="005C58C8" w:rsidRDefault="00082C99" w:rsidP="00082C99">
            <w:pPr>
              <w:tabs>
                <w:tab w:val="left" w:pos="2127"/>
              </w:tabs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58C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ÁGUA MINERAL 20L - </w:t>
            </w:r>
            <w:r w:rsidRPr="005C58C8">
              <w:rPr>
                <w:rFonts w:ascii="Arial" w:hAnsi="Arial" w:cs="Arial"/>
                <w:color w:val="000000"/>
                <w:sz w:val="24"/>
                <w:szCs w:val="24"/>
              </w:rPr>
              <w:t>Recarga de água mineral natural em garrafão retornável de 20 litros, em plástico higiênico, com protetor na parte superior e lacre de segurança personalizado pelo fabricante. O produto deverá ter registro no Ministério da Saúde e atender a Portaria 451/97 do Ministério da Saúde e a Resolução 12/78 da Comissão Nacional de Normas e Padrões para Alimentos - CNNPA</w:t>
            </w:r>
            <w:r w:rsidRPr="005C58C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CF90" w14:textId="2CA7E165" w:rsidR="00082C99" w:rsidRPr="005C58C8" w:rsidRDefault="00082C99" w:rsidP="00082C99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GL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7F35" w14:textId="46346979" w:rsidR="00082C99" w:rsidRPr="005C58C8" w:rsidRDefault="00082C99" w:rsidP="00082C99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016C" w14:textId="77777777" w:rsidR="00082C99" w:rsidRPr="002F44E6" w:rsidRDefault="00082C99" w:rsidP="00082C99">
            <w:pPr>
              <w:tabs>
                <w:tab w:val="left" w:pos="2127"/>
              </w:tabs>
              <w:jc w:val="center"/>
              <w:rPr>
                <w:rFonts w:ascii="Arial" w:eastAsia="Montserrat" w:hAnsi="Arial" w:cs="Arial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7F19" w14:textId="77777777" w:rsidR="00082C99" w:rsidRPr="002F44E6" w:rsidRDefault="00082C99" w:rsidP="00082C99">
            <w:pPr>
              <w:tabs>
                <w:tab w:val="left" w:pos="2127"/>
              </w:tabs>
              <w:jc w:val="center"/>
              <w:rPr>
                <w:rFonts w:ascii="Arial" w:eastAsia="Montserrat" w:hAnsi="Arial" w:cs="Arial"/>
                <w:sz w:val="24"/>
                <w:szCs w:val="24"/>
              </w:rPr>
            </w:pPr>
          </w:p>
        </w:tc>
      </w:tr>
      <w:tr w:rsidR="00082C99" w:rsidRPr="002F44E6" w14:paraId="7107CF1A" w14:textId="77777777" w:rsidTr="003A6E5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87AD" w14:textId="53A10A30" w:rsidR="00082C99" w:rsidRDefault="00082C99" w:rsidP="005113EB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D0B7" w14:textId="6410BA03" w:rsidR="00082C99" w:rsidRPr="005C58C8" w:rsidRDefault="00082C99" w:rsidP="00082C99">
            <w:pPr>
              <w:tabs>
                <w:tab w:val="left" w:pos="2127"/>
              </w:tabs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58C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ÁGUA MINERAL,</w:t>
            </w:r>
            <w:r w:rsidRPr="005C58C8">
              <w:rPr>
                <w:rFonts w:ascii="Arial" w:hAnsi="Arial" w:cs="Arial"/>
                <w:color w:val="000000"/>
                <w:sz w:val="24"/>
                <w:szCs w:val="24"/>
              </w:rPr>
              <w:t xml:space="preserve"> material água mineral, tipo embalagem plástico, gaseificação sem gás, características adicionais com lacre de segurança na tampa e invólucro protetor 500ml.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C04B" w14:textId="2A1BABD3" w:rsidR="00082C99" w:rsidRPr="005C58C8" w:rsidRDefault="00082C99" w:rsidP="00082C99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UN.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BF7B" w14:textId="29EDA22B" w:rsidR="00082C99" w:rsidRPr="005C58C8" w:rsidRDefault="00082C99" w:rsidP="00082C99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C166" w14:textId="77777777" w:rsidR="00082C99" w:rsidRPr="002F44E6" w:rsidRDefault="00082C99" w:rsidP="00082C99">
            <w:pPr>
              <w:tabs>
                <w:tab w:val="left" w:pos="2127"/>
              </w:tabs>
              <w:jc w:val="center"/>
              <w:rPr>
                <w:rFonts w:ascii="Arial" w:eastAsia="Montserrat" w:hAnsi="Arial" w:cs="Arial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5FAB" w14:textId="77777777" w:rsidR="00082C99" w:rsidRPr="002F44E6" w:rsidRDefault="00082C99" w:rsidP="00082C99">
            <w:pPr>
              <w:tabs>
                <w:tab w:val="left" w:pos="2127"/>
              </w:tabs>
              <w:jc w:val="center"/>
              <w:rPr>
                <w:rFonts w:ascii="Arial" w:eastAsia="Montserrat" w:hAnsi="Arial" w:cs="Arial"/>
                <w:sz w:val="24"/>
                <w:szCs w:val="24"/>
              </w:rPr>
            </w:pPr>
          </w:p>
        </w:tc>
      </w:tr>
      <w:tr w:rsidR="00082C99" w:rsidRPr="002F44E6" w14:paraId="672CB567" w14:textId="77777777" w:rsidTr="003A6E5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A151" w14:textId="3938192B" w:rsidR="00082C99" w:rsidRDefault="00082C99" w:rsidP="005113EB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89ED" w14:textId="382A5DEA" w:rsidR="00082C99" w:rsidRPr="005C58C8" w:rsidRDefault="00082C99" w:rsidP="00082C99">
            <w:pPr>
              <w:tabs>
                <w:tab w:val="left" w:pos="2127"/>
              </w:tabs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58C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ÁGUA MINERAL,</w:t>
            </w:r>
            <w:r w:rsidRPr="005C58C8">
              <w:rPr>
                <w:rFonts w:ascii="Arial" w:hAnsi="Arial" w:cs="Arial"/>
                <w:color w:val="000000"/>
                <w:sz w:val="24"/>
                <w:szCs w:val="24"/>
              </w:rPr>
              <w:t xml:space="preserve"> material água mineral, tipo embalagem plástico, gaseificação com gás, características adicionais com lacre de segurança na tampa e invólucro protetor 500ml.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1959" w14:textId="03A810C6" w:rsidR="00082C99" w:rsidRPr="005C58C8" w:rsidRDefault="00082C99" w:rsidP="00082C99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UN.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336A" w14:textId="3DAA1CBB" w:rsidR="00082C99" w:rsidRPr="005C58C8" w:rsidRDefault="00082C99" w:rsidP="00082C99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394F" w14:textId="77777777" w:rsidR="00082C99" w:rsidRPr="002F44E6" w:rsidRDefault="00082C99" w:rsidP="00082C99">
            <w:pPr>
              <w:tabs>
                <w:tab w:val="left" w:pos="2127"/>
              </w:tabs>
              <w:jc w:val="center"/>
              <w:rPr>
                <w:rFonts w:ascii="Arial" w:eastAsia="Montserrat" w:hAnsi="Arial" w:cs="Arial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5055" w14:textId="77777777" w:rsidR="00082C99" w:rsidRPr="002F44E6" w:rsidRDefault="00082C99" w:rsidP="00082C99">
            <w:pPr>
              <w:tabs>
                <w:tab w:val="left" w:pos="2127"/>
              </w:tabs>
              <w:jc w:val="center"/>
              <w:rPr>
                <w:rFonts w:ascii="Arial" w:eastAsia="Montserrat" w:hAnsi="Arial" w:cs="Arial"/>
                <w:sz w:val="24"/>
                <w:szCs w:val="24"/>
              </w:rPr>
            </w:pPr>
          </w:p>
        </w:tc>
      </w:tr>
    </w:tbl>
    <w:p w14:paraId="1CE62248" w14:textId="77777777" w:rsidR="002F44E6" w:rsidRPr="002F44E6" w:rsidRDefault="002F44E6" w:rsidP="002F44E6">
      <w:pPr>
        <w:tabs>
          <w:tab w:val="left" w:pos="2127"/>
        </w:tabs>
        <w:rPr>
          <w:rFonts w:ascii="Arial" w:eastAsia="Montserrat" w:hAnsi="Arial" w:cs="Arial"/>
          <w:sz w:val="24"/>
          <w:szCs w:val="24"/>
        </w:rPr>
      </w:pPr>
    </w:p>
    <w:p w14:paraId="43BDD83B" w14:textId="77777777" w:rsidR="002F44E6" w:rsidRPr="002F44E6" w:rsidRDefault="002F44E6" w:rsidP="002F44E6">
      <w:pPr>
        <w:tabs>
          <w:tab w:val="left" w:pos="2127"/>
        </w:tabs>
        <w:rPr>
          <w:rFonts w:ascii="Arial" w:eastAsia="Montserrat" w:hAnsi="Arial" w:cs="Arial"/>
          <w:sz w:val="24"/>
          <w:szCs w:val="24"/>
        </w:rPr>
      </w:pPr>
      <w:r w:rsidRPr="002F44E6">
        <w:rPr>
          <w:rFonts w:ascii="Arial" w:eastAsia="Montserrat" w:hAnsi="Arial" w:cs="Arial"/>
          <w:sz w:val="24"/>
          <w:szCs w:val="24"/>
        </w:rPr>
        <w:t xml:space="preserve">VALOR GLOBAL POR EXTENSO: </w:t>
      </w:r>
    </w:p>
    <w:p w14:paraId="651D327D" w14:textId="77777777" w:rsidR="002F44E6" w:rsidRPr="002F44E6" w:rsidRDefault="002F44E6" w:rsidP="002F44E6">
      <w:pPr>
        <w:tabs>
          <w:tab w:val="left" w:pos="2127"/>
        </w:tabs>
        <w:rPr>
          <w:rFonts w:ascii="Arial" w:eastAsia="Montserrat" w:hAnsi="Arial" w:cs="Arial"/>
          <w:sz w:val="24"/>
          <w:szCs w:val="24"/>
        </w:rPr>
      </w:pPr>
      <w:r w:rsidRPr="002F44E6">
        <w:rPr>
          <w:rFonts w:ascii="Arial" w:eastAsia="Montserrat" w:hAnsi="Arial" w:cs="Arial"/>
          <w:sz w:val="24"/>
          <w:szCs w:val="24"/>
        </w:rPr>
        <w:t>VALIDADE DA PROPOSTA: 60 (SESSENTA) DIAS</w:t>
      </w:r>
    </w:p>
    <w:p w14:paraId="2C26C432" w14:textId="77777777" w:rsidR="002F44E6" w:rsidRPr="002F44E6" w:rsidRDefault="002F44E6" w:rsidP="002F44E6">
      <w:pPr>
        <w:tabs>
          <w:tab w:val="left" w:pos="2127"/>
        </w:tabs>
        <w:rPr>
          <w:rFonts w:ascii="Arial" w:eastAsia="Montserrat" w:hAnsi="Arial" w:cs="Arial"/>
          <w:sz w:val="24"/>
          <w:szCs w:val="24"/>
        </w:rPr>
      </w:pPr>
    </w:p>
    <w:p w14:paraId="66418362" w14:textId="77777777" w:rsidR="002F44E6" w:rsidRPr="002F44E6" w:rsidRDefault="002F44E6" w:rsidP="002F44E6">
      <w:pPr>
        <w:tabs>
          <w:tab w:val="left" w:pos="2127"/>
        </w:tabs>
        <w:jc w:val="both"/>
        <w:rPr>
          <w:rFonts w:ascii="Arial" w:eastAsia="Montserrat" w:hAnsi="Arial" w:cs="Arial"/>
          <w:sz w:val="24"/>
          <w:szCs w:val="24"/>
        </w:rPr>
      </w:pPr>
      <w:r w:rsidRPr="002F44E6">
        <w:rPr>
          <w:rFonts w:ascii="Arial" w:eastAsia="Montserrat" w:hAnsi="Arial" w:cs="Arial"/>
          <w:sz w:val="24"/>
          <w:szCs w:val="24"/>
        </w:rPr>
        <w:t>Declaro para os devidos fins que nos preços propostos estão inclusos todos os tributos, encargos trabalhistas e sociais, frete e quaisquer ônus que porventura possam recair sobre o fornecimento do objeto.</w:t>
      </w:r>
    </w:p>
    <w:p w14:paraId="7A5A42E8" w14:textId="77777777" w:rsidR="002F44E6" w:rsidRPr="002F44E6" w:rsidRDefault="002F44E6" w:rsidP="002F44E6">
      <w:pPr>
        <w:tabs>
          <w:tab w:val="left" w:pos="2127"/>
        </w:tabs>
        <w:rPr>
          <w:rFonts w:ascii="Arial" w:eastAsia="Montserrat" w:hAnsi="Arial" w:cs="Arial"/>
          <w:sz w:val="24"/>
          <w:szCs w:val="24"/>
        </w:rPr>
      </w:pPr>
    </w:p>
    <w:p w14:paraId="73C5A53B" w14:textId="77777777" w:rsidR="002F44E6" w:rsidRPr="002F44E6" w:rsidRDefault="002F44E6" w:rsidP="002F44E6">
      <w:pPr>
        <w:tabs>
          <w:tab w:val="left" w:pos="2127"/>
        </w:tabs>
        <w:jc w:val="right"/>
        <w:rPr>
          <w:rFonts w:ascii="Arial" w:eastAsia="Montserrat" w:hAnsi="Arial" w:cs="Arial"/>
          <w:sz w:val="24"/>
          <w:szCs w:val="24"/>
        </w:rPr>
      </w:pPr>
      <w:r w:rsidRPr="002F44E6">
        <w:rPr>
          <w:rFonts w:ascii="Arial" w:eastAsia="Montserrat" w:hAnsi="Arial" w:cs="Arial"/>
          <w:sz w:val="24"/>
          <w:szCs w:val="24"/>
        </w:rPr>
        <w:t>Cidade, data.</w:t>
      </w:r>
    </w:p>
    <w:p w14:paraId="0060B875" w14:textId="77777777" w:rsidR="002F44E6" w:rsidRPr="002F44E6" w:rsidRDefault="002F44E6" w:rsidP="002F44E6">
      <w:pPr>
        <w:tabs>
          <w:tab w:val="left" w:pos="2127"/>
        </w:tabs>
        <w:rPr>
          <w:rFonts w:ascii="Arial" w:eastAsia="Montserrat" w:hAnsi="Arial" w:cs="Arial"/>
          <w:sz w:val="24"/>
          <w:szCs w:val="24"/>
        </w:rPr>
      </w:pPr>
    </w:p>
    <w:p w14:paraId="6D301468" w14:textId="0CAD44EB" w:rsidR="002F44E6" w:rsidRPr="0017340D" w:rsidRDefault="002F44E6" w:rsidP="00007592">
      <w:pPr>
        <w:tabs>
          <w:tab w:val="left" w:pos="2127"/>
        </w:tabs>
        <w:jc w:val="center"/>
        <w:rPr>
          <w:rFonts w:ascii="Arial" w:eastAsia="Montserrat" w:hAnsi="Arial" w:cs="Arial"/>
          <w:sz w:val="24"/>
          <w:szCs w:val="24"/>
        </w:rPr>
      </w:pPr>
      <w:r w:rsidRPr="002F44E6">
        <w:rPr>
          <w:rFonts w:ascii="Arial" w:eastAsia="Montserrat" w:hAnsi="Arial" w:cs="Arial"/>
          <w:sz w:val="24"/>
          <w:szCs w:val="24"/>
        </w:rPr>
        <w:t>__________________________</w:t>
      </w:r>
    </w:p>
    <w:sectPr w:rsidR="002F44E6" w:rsidRPr="0017340D" w:rsidSect="003B02D3">
      <w:headerReference w:type="default" r:id="rId8"/>
      <w:type w:val="continuous"/>
      <w:pgSz w:w="11909" w:h="16834"/>
      <w:pgMar w:top="1418" w:right="1440" w:bottom="1418" w:left="1440" w:header="0" w:footer="2268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54409" w14:textId="77777777" w:rsidR="00F51768" w:rsidRDefault="00F51768">
      <w:pPr>
        <w:spacing w:line="240" w:lineRule="auto"/>
      </w:pPr>
      <w:r>
        <w:separator/>
      </w:r>
    </w:p>
  </w:endnote>
  <w:endnote w:type="continuationSeparator" w:id="0">
    <w:p w14:paraId="458995B3" w14:textId="77777777" w:rsidR="00F51768" w:rsidRDefault="00F517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ECA96" w14:textId="77777777" w:rsidR="00F51768" w:rsidRDefault="00F51768">
      <w:pPr>
        <w:spacing w:line="240" w:lineRule="auto"/>
      </w:pPr>
      <w:r>
        <w:separator/>
      </w:r>
    </w:p>
  </w:footnote>
  <w:footnote w:type="continuationSeparator" w:id="0">
    <w:p w14:paraId="7F8ACA8D" w14:textId="77777777" w:rsidR="00F51768" w:rsidRDefault="00F517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CB2C7" w14:textId="2A5F6027" w:rsidR="0024364A" w:rsidRDefault="0024364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01CEA3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25A4081"/>
    <w:multiLevelType w:val="hybridMultilevel"/>
    <w:tmpl w:val="70D2AAF0"/>
    <w:lvl w:ilvl="0" w:tplc="66E6FE66">
      <w:start w:val="1"/>
      <w:numFmt w:val="decimalZero"/>
      <w:lvlText w:val="%1)"/>
      <w:lvlJc w:val="left"/>
      <w:pPr>
        <w:ind w:left="127" w:hanging="48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727" w:hanging="360"/>
      </w:pPr>
    </w:lvl>
    <w:lvl w:ilvl="2" w:tplc="0416001B">
      <w:start w:val="1"/>
      <w:numFmt w:val="lowerRoman"/>
      <w:lvlText w:val="%3."/>
      <w:lvlJc w:val="right"/>
      <w:pPr>
        <w:ind w:left="1447" w:hanging="180"/>
      </w:pPr>
    </w:lvl>
    <w:lvl w:ilvl="3" w:tplc="0416000F">
      <w:start w:val="1"/>
      <w:numFmt w:val="decimal"/>
      <w:lvlText w:val="%4."/>
      <w:lvlJc w:val="left"/>
      <w:pPr>
        <w:ind w:left="2167" w:hanging="360"/>
      </w:pPr>
    </w:lvl>
    <w:lvl w:ilvl="4" w:tplc="04160019">
      <w:start w:val="1"/>
      <w:numFmt w:val="lowerLetter"/>
      <w:lvlText w:val="%5."/>
      <w:lvlJc w:val="left"/>
      <w:pPr>
        <w:ind w:left="2887" w:hanging="360"/>
      </w:pPr>
    </w:lvl>
    <w:lvl w:ilvl="5" w:tplc="0416001B">
      <w:start w:val="1"/>
      <w:numFmt w:val="lowerRoman"/>
      <w:lvlText w:val="%6."/>
      <w:lvlJc w:val="right"/>
      <w:pPr>
        <w:ind w:left="3607" w:hanging="180"/>
      </w:pPr>
    </w:lvl>
    <w:lvl w:ilvl="6" w:tplc="0416000F">
      <w:start w:val="1"/>
      <w:numFmt w:val="decimal"/>
      <w:lvlText w:val="%7."/>
      <w:lvlJc w:val="left"/>
      <w:pPr>
        <w:ind w:left="4327" w:hanging="360"/>
      </w:pPr>
    </w:lvl>
    <w:lvl w:ilvl="7" w:tplc="04160019">
      <w:start w:val="1"/>
      <w:numFmt w:val="lowerLetter"/>
      <w:lvlText w:val="%8."/>
      <w:lvlJc w:val="left"/>
      <w:pPr>
        <w:ind w:left="5047" w:hanging="360"/>
      </w:pPr>
    </w:lvl>
    <w:lvl w:ilvl="8" w:tplc="0416001B">
      <w:start w:val="1"/>
      <w:numFmt w:val="lowerRoman"/>
      <w:lvlText w:val="%9."/>
      <w:lvlJc w:val="right"/>
      <w:pPr>
        <w:ind w:left="5767" w:hanging="180"/>
      </w:pPr>
    </w:lvl>
  </w:abstractNum>
  <w:num w:numId="1" w16cid:durableId="1258901560">
    <w:abstractNumId w:val="0"/>
  </w:num>
  <w:num w:numId="2" w16cid:durableId="14644689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4A"/>
    <w:rsid w:val="00002E90"/>
    <w:rsid w:val="00007592"/>
    <w:rsid w:val="000114F0"/>
    <w:rsid w:val="00036302"/>
    <w:rsid w:val="00071584"/>
    <w:rsid w:val="00074CF1"/>
    <w:rsid w:val="00082C99"/>
    <w:rsid w:val="0009115B"/>
    <w:rsid w:val="000B2026"/>
    <w:rsid w:val="000B39A8"/>
    <w:rsid w:val="000B7461"/>
    <w:rsid w:val="0011129D"/>
    <w:rsid w:val="0011784F"/>
    <w:rsid w:val="00143CAD"/>
    <w:rsid w:val="00144CA3"/>
    <w:rsid w:val="001565E9"/>
    <w:rsid w:val="0017340D"/>
    <w:rsid w:val="001B4BEA"/>
    <w:rsid w:val="001C373F"/>
    <w:rsid w:val="001C772B"/>
    <w:rsid w:val="00210D0C"/>
    <w:rsid w:val="0023405E"/>
    <w:rsid w:val="00242ACC"/>
    <w:rsid w:val="0024364A"/>
    <w:rsid w:val="002513F6"/>
    <w:rsid w:val="002542B7"/>
    <w:rsid w:val="00255FE4"/>
    <w:rsid w:val="00282D1E"/>
    <w:rsid w:val="00292841"/>
    <w:rsid w:val="002A4233"/>
    <w:rsid w:val="002A53C0"/>
    <w:rsid w:val="002D3B38"/>
    <w:rsid w:val="002F1AB6"/>
    <w:rsid w:val="002F44E6"/>
    <w:rsid w:val="003305B9"/>
    <w:rsid w:val="003354F7"/>
    <w:rsid w:val="0035136A"/>
    <w:rsid w:val="00374C7C"/>
    <w:rsid w:val="003A6E5D"/>
    <w:rsid w:val="003B02D3"/>
    <w:rsid w:val="003B08AA"/>
    <w:rsid w:val="0040302B"/>
    <w:rsid w:val="00407A79"/>
    <w:rsid w:val="00413B19"/>
    <w:rsid w:val="0047043A"/>
    <w:rsid w:val="004C69D3"/>
    <w:rsid w:val="004D4B7D"/>
    <w:rsid w:val="004F7632"/>
    <w:rsid w:val="00506B02"/>
    <w:rsid w:val="005113EB"/>
    <w:rsid w:val="00530577"/>
    <w:rsid w:val="0054797B"/>
    <w:rsid w:val="00556868"/>
    <w:rsid w:val="0057177F"/>
    <w:rsid w:val="005A1375"/>
    <w:rsid w:val="005B6DBC"/>
    <w:rsid w:val="005E64A1"/>
    <w:rsid w:val="005E734C"/>
    <w:rsid w:val="00646193"/>
    <w:rsid w:val="00672AF5"/>
    <w:rsid w:val="00687A8C"/>
    <w:rsid w:val="006B4C80"/>
    <w:rsid w:val="007427E4"/>
    <w:rsid w:val="00774CE0"/>
    <w:rsid w:val="00777F91"/>
    <w:rsid w:val="007A7A3B"/>
    <w:rsid w:val="007D3C63"/>
    <w:rsid w:val="007F5365"/>
    <w:rsid w:val="007F60A5"/>
    <w:rsid w:val="00811CA4"/>
    <w:rsid w:val="008217ED"/>
    <w:rsid w:val="0082434A"/>
    <w:rsid w:val="00845937"/>
    <w:rsid w:val="00852338"/>
    <w:rsid w:val="00871AF7"/>
    <w:rsid w:val="008B060A"/>
    <w:rsid w:val="00936B91"/>
    <w:rsid w:val="00952799"/>
    <w:rsid w:val="00971EDE"/>
    <w:rsid w:val="00973532"/>
    <w:rsid w:val="009800E7"/>
    <w:rsid w:val="009E0A8A"/>
    <w:rsid w:val="00A0341C"/>
    <w:rsid w:val="00A050E7"/>
    <w:rsid w:val="00A41C10"/>
    <w:rsid w:val="00A6133A"/>
    <w:rsid w:val="00A75C90"/>
    <w:rsid w:val="00AF3BBD"/>
    <w:rsid w:val="00B2138B"/>
    <w:rsid w:val="00B56BBA"/>
    <w:rsid w:val="00B8532E"/>
    <w:rsid w:val="00B9255D"/>
    <w:rsid w:val="00B95C5B"/>
    <w:rsid w:val="00BC2133"/>
    <w:rsid w:val="00BC5A53"/>
    <w:rsid w:val="00BC7406"/>
    <w:rsid w:val="00BD3D47"/>
    <w:rsid w:val="00BD59CD"/>
    <w:rsid w:val="00BF65D3"/>
    <w:rsid w:val="00C00C0A"/>
    <w:rsid w:val="00C65746"/>
    <w:rsid w:val="00C75C54"/>
    <w:rsid w:val="00C92EBC"/>
    <w:rsid w:val="00CC4E65"/>
    <w:rsid w:val="00CC59C6"/>
    <w:rsid w:val="00CC767E"/>
    <w:rsid w:val="00CD5DBB"/>
    <w:rsid w:val="00D009E0"/>
    <w:rsid w:val="00D02D4A"/>
    <w:rsid w:val="00D25295"/>
    <w:rsid w:val="00D35957"/>
    <w:rsid w:val="00D52413"/>
    <w:rsid w:val="00D61BF5"/>
    <w:rsid w:val="00D725F4"/>
    <w:rsid w:val="00D9084F"/>
    <w:rsid w:val="00DB28F9"/>
    <w:rsid w:val="00DB38B4"/>
    <w:rsid w:val="00DD1FE4"/>
    <w:rsid w:val="00DE4066"/>
    <w:rsid w:val="00DE7180"/>
    <w:rsid w:val="00E172FC"/>
    <w:rsid w:val="00E4022E"/>
    <w:rsid w:val="00E51729"/>
    <w:rsid w:val="00E5382F"/>
    <w:rsid w:val="00E60EAB"/>
    <w:rsid w:val="00E752DE"/>
    <w:rsid w:val="00E75B20"/>
    <w:rsid w:val="00E82A6D"/>
    <w:rsid w:val="00E94262"/>
    <w:rsid w:val="00E9762A"/>
    <w:rsid w:val="00EB1DED"/>
    <w:rsid w:val="00EC4A0C"/>
    <w:rsid w:val="00EE3C5F"/>
    <w:rsid w:val="00F230C5"/>
    <w:rsid w:val="00F25799"/>
    <w:rsid w:val="00F5168E"/>
    <w:rsid w:val="00F51768"/>
    <w:rsid w:val="00F96423"/>
    <w:rsid w:val="00FA17C2"/>
    <w:rsid w:val="00FA1DDE"/>
    <w:rsid w:val="00FA32AD"/>
    <w:rsid w:val="00FB0D72"/>
    <w:rsid w:val="00FB174A"/>
    <w:rsid w:val="00FD01AC"/>
    <w:rsid w:val="00FD2BE2"/>
    <w:rsid w:val="00FE6422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13F4B"/>
  <w15:docId w15:val="{CE3085AF-6372-4A32-BC61-115B12BB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5E64A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64A1"/>
  </w:style>
  <w:style w:type="paragraph" w:styleId="Rodap">
    <w:name w:val="footer"/>
    <w:basedOn w:val="Normal"/>
    <w:link w:val="RodapChar"/>
    <w:uiPriority w:val="99"/>
    <w:unhideWhenUsed/>
    <w:rsid w:val="005E64A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64A1"/>
  </w:style>
  <w:style w:type="paragraph" w:customStyle="1" w:styleId="Default">
    <w:name w:val="Default"/>
    <w:rsid w:val="00EC4A0C"/>
    <w:pPr>
      <w:autoSpaceDE w:val="0"/>
      <w:autoSpaceDN w:val="0"/>
      <w:adjustRightInd w:val="0"/>
      <w:spacing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SemEspaamento">
    <w:name w:val="No Spacing"/>
    <w:uiPriority w:val="1"/>
    <w:qFormat/>
    <w:rsid w:val="0035136A"/>
    <w:pPr>
      <w:spacing w:line="240" w:lineRule="auto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0C0A"/>
    <w:pPr>
      <w:numPr>
        <w:numId w:val="1"/>
      </w:numPr>
      <w:spacing w:line="240" w:lineRule="auto"/>
      <w:contextualSpacing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7A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A8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B08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1FFF9-E098-4ED8-9D7B-A825E3A7F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Amaral da Costa</dc:creator>
  <cp:lastModifiedBy>Igor Amaral da Costa</cp:lastModifiedBy>
  <cp:revision>6</cp:revision>
  <cp:lastPrinted>2023-12-04T20:52:00Z</cp:lastPrinted>
  <dcterms:created xsi:type="dcterms:W3CDTF">2025-01-29T21:42:00Z</dcterms:created>
  <dcterms:modified xsi:type="dcterms:W3CDTF">2025-02-03T20:33:00Z</dcterms:modified>
</cp:coreProperties>
</file>