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6D212E5A" w:rsidR="007D065E" w:rsidRPr="00242F07" w:rsidRDefault="00A56723" w:rsidP="00FD2B72">
      <w:pPr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Reduto/MG, </w:t>
      </w:r>
      <w:r w:rsidR="00D542D6">
        <w:rPr>
          <w:rFonts w:ascii="Arial" w:hAnsi="Arial" w:cs="Arial"/>
          <w:bCs/>
          <w:sz w:val="24"/>
          <w:szCs w:val="24"/>
        </w:rPr>
        <w:t>29</w:t>
      </w:r>
      <w:r w:rsidR="007D065E" w:rsidRPr="00242F07">
        <w:rPr>
          <w:rFonts w:ascii="Arial" w:hAnsi="Arial" w:cs="Arial"/>
          <w:bCs/>
          <w:sz w:val="24"/>
          <w:szCs w:val="24"/>
        </w:rPr>
        <w:t xml:space="preserve"> de janeiro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56E0814" w14:textId="19B8C799" w:rsidR="007D065E" w:rsidRDefault="007D065E" w:rsidP="007D065E">
      <w:pPr>
        <w:jc w:val="both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="00550A8D">
        <w:rPr>
          <w:rFonts w:ascii="Arial" w:hAnsi="Arial" w:cs="Arial"/>
          <w:sz w:val="24"/>
          <w:szCs w:val="24"/>
        </w:rPr>
        <w:t>C</w:t>
      </w:r>
      <w:bookmarkStart w:id="0" w:name="_GoBack"/>
      <w:bookmarkEnd w:id="0"/>
      <w:r w:rsidR="00550A8D" w:rsidRPr="00550A8D">
        <w:rPr>
          <w:rFonts w:ascii="Arial" w:hAnsi="Arial" w:cs="Arial"/>
          <w:sz w:val="24"/>
          <w:szCs w:val="24"/>
        </w:rPr>
        <w:t>ontratação de empresa ou profissional para prestação de serviços de gravação e filmagem em alta resolução das reuniões ordinárias, extraordinárias, solenes, especiais e audiências públicas desta casa e transmissão ao vivo via internet, em atendimento a legislação da Transparência Pública e necessidades da Câmara Municipal de Reduto</w:t>
      </w:r>
      <w:r w:rsidR="002854B5">
        <w:rPr>
          <w:rFonts w:ascii="Arial" w:hAnsi="Arial" w:cs="Arial"/>
          <w:sz w:val="24"/>
          <w:szCs w:val="24"/>
        </w:rPr>
        <w:t>.</w:t>
      </w:r>
    </w:p>
    <w:p w14:paraId="0CCA4891" w14:textId="77777777" w:rsidR="002854B5" w:rsidRPr="00242F07" w:rsidRDefault="002854B5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73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4892"/>
        <w:gridCol w:w="1134"/>
        <w:gridCol w:w="1418"/>
        <w:gridCol w:w="1572"/>
      </w:tblGrid>
      <w:tr w:rsidR="007D065E" w:rsidRPr="00242F07" w14:paraId="797E4FE5" w14:textId="77777777" w:rsidTr="002854B5">
        <w:trPr>
          <w:trHeight w:val="23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0E3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408B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E0CE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63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mensal 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CF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Anual</w:t>
            </w:r>
            <w:proofErr w:type="gram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D065E" w:rsidRPr="00242F07" w14:paraId="3A27DCA3" w14:textId="77777777" w:rsidTr="002854B5">
        <w:trPr>
          <w:trHeight w:val="23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0B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3BD2" w14:textId="09F0FD27" w:rsidR="007D065E" w:rsidRPr="00242F07" w:rsidRDefault="00C86803" w:rsidP="004430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C86803">
              <w:rPr>
                <w:rFonts w:ascii="Arial" w:hAnsi="Arial" w:cs="Arial"/>
                <w:bCs/>
                <w:sz w:val="20"/>
                <w:szCs w:val="20"/>
              </w:rPr>
              <w:t>restação de serviços de gravação e filmagem em alta resolução das reuniões ordinárias, extraordinárias, solenes, especiais e audiências públicas desta casa e transmissão ao vivo via internet, em atendimento a legislação da Transparência Pública e necessidades da Câmara Municipal de Reduto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B0A5" w14:textId="0A689BD8" w:rsidR="007D065E" w:rsidRPr="00242F07" w:rsidRDefault="00D542D6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1D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8CD7" w14:textId="77777777" w:rsidR="007D065E" w:rsidRPr="00242F07" w:rsidRDefault="007D065E" w:rsidP="00443061">
            <w:pPr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065E" w:rsidRPr="00242F07" w14:paraId="2773927D" w14:textId="77777777" w:rsidTr="002854B5">
        <w:trPr>
          <w:trHeight w:val="316"/>
        </w:trPr>
        <w:tc>
          <w:tcPr>
            <w:tcW w:w="81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2C76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VALOR TOTAL DO ORÇAMENTO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D24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320E8133" w14:textId="77777777" w:rsidR="007D065E" w:rsidRDefault="007D065E" w:rsidP="008D2045">
      <w:pPr>
        <w:pStyle w:val="Ttulo3"/>
        <w:spacing w:before="0" w:after="0" w:line="240" w:lineRule="auto"/>
        <w:rPr>
          <w:rFonts w:ascii="Arial" w:hAnsi="Arial" w:cs="Arial"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lastRenderedPageBreak/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494DECCB" w14:textId="77777777" w:rsidR="005F66CF" w:rsidRDefault="005F66CF" w:rsidP="005F66CF"/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2854B5">
      <w:headerReference w:type="default" r:id="rId7"/>
      <w:footerReference w:type="default" r:id="rId8"/>
      <w:type w:val="continuous"/>
      <w:pgSz w:w="11909" w:h="16834"/>
      <w:pgMar w:top="2410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089474" w14:textId="77777777" w:rsidR="008F19C9" w:rsidRDefault="008F19C9">
      <w:pPr>
        <w:spacing w:line="240" w:lineRule="auto"/>
      </w:pPr>
      <w:r>
        <w:separator/>
      </w:r>
    </w:p>
  </w:endnote>
  <w:endnote w:type="continuationSeparator" w:id="0">
    <w:p w14:paraId="45EA521D" w14:textId="77777777" w:rsidR="008F19C9" w:rsidRDefault="008F19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31A75" w14:textId="77777777" w:rsidR="008F19C9" w:rsidRDefault="008F19C9">
      <w:pPr>
        <w:spacing w:line="240" w:lineRule="auto"/>
      </w:pPr>
      <w:r>
        <w:separator/>
      </w:r>
    </w:p>
  </w:footnote>
  <w:footnote w:type="continuationSeparator" w:id="0">
    <w:p w14:paraId="1A1B909F" w14:textId="77777777" w:rsidR="008F19C9" w:rsidRDefault="008F19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71584"/>
    <w:rsid w:val="00074CF1"/>
    <w:rsid w:val="00143CAD"/>
    <w:rsid w:val="00151907"/>
    <w:rsid w:val="00197D6A"/>
    <w:rsid w:val="001A0606"/>
    <w:rsid w:val="001B2059"/>
    <w:rsid w:val="001D57F9"/>
    <w:rsid w:val="001D5B0F"/>
    <w:rsid w:val="001F45C2"/>
    <w:rsid w:val="002046B8"/>
    <w:rsid w:val="0024364A"/>
    <w:rsid w:val="00273394"/>
    <w:rsid w:val="002854B5"/>
    <w:rsid w:val="002A4233"/>
    <w:rsid w:val="002B30A6"/>
    <w:rsid w:val="003305B9"/>
    <w:rsid w:val="00340F20"/>
    <w:rsid w:val="00387C29"/>
    <w:rsid w:val="003A5CFC"/>
    <w:rsid w:val="003D3976"/>
    <w:rsid w:val="0040302B"/>
    <w:rsid w:val="004069F0"/>
    <w:rsid w:val="004A6D85"/>
    <w:rsid w:val="004C4717"/>
    <w:rsid w:val="004C4A6B"/>
    <w:rsid w:val="004C69D3"/>
    <w:rsid w:val="004D4B7D"/>
    <w:rsid w:val="004D7131"/>
    <w:rsid w:val="004E7DF2"/>
    <w:rsid w:val="00535DB9"/>
    <w:rsid w:val="00550A8D"/>
    <w:rsid w:val="00560F70"/>
    <w:rsid w:val="0056370A"/>
    <w:rsid w:val="005E24A8"/>
    <w:rsid w:val="005E64A1"/>
    <w:rsid w:val="005F66CF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3784A"/>
    <w:rsid w:val="008817A0"/>
    <w:rsid w:val="00896A15"/>
    <w:rsid w:val="008B4005"/>
    <w:rsid w:val="008D2045"/>
    <w:rsid w:val="008E430A"/>
    <w:rsid w:val="008F19C9"/>
    <w:rsid w:val="00934FCF"/>
    <w:rsid w:val="00973D5C"/>
    <w:rsid w:val="009F26BE"/>
    <w:rsid w:val="00A0341C"/>
    <w:rsid w:val="00A050E7"/>
    <w:rsid w:val="00A172EE"/>
    <w:rsid w:val="00A56723"/>
    <w:rsid w:val="00A75C90"/>
    <w:rsid w:val="00AF3BBD"/>
    <w:rsid w:val="00B33664"/>
    <w:rsid w:val="00B95C5B"/>
    <w:rsid w:val="00BD1E81"/>
    <w:rsid w:val="00BF65D3"/>
    <w:rsid w:val="00C60D32"/>
    <w:rsid w:val="00C8369C"/>
    <w:rsid w:val="00C86803"/>
    <w:rsid w:val="00C9109F"/>
    <w:rsid w:val="00C925EE"/>
    <w:rsid w:val="00CC4E65"/>
    <w:rsid w:val="00CC767E"/>
    <w:rsid w:val="00D02D4A"/>
    <w:rsid w:val="00D542D6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69BC7-E2B9-47FC-AF64-924990A62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8</cp:revision>
  <cp:lastPrinted>2023-12-04T19:29:00Z</cp:lastPrinted>
  <dcterms:created xsi:type="dcterms:W3CDTF">2024-01-17T17:50:00Z</dcterms:created>
  <dcterms:modified xsi:type="dcterms:W3CDTF">2024-02-07T14:33:00Z</dcterms:modified>
</cp:coreProperties>
</file>